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E910" w14:textId="38F523B2" w:rsidR="00660D58" w:rsidRPr="00660D58" w:rsidRDefault="00660D58" w:rsidP="00D94D95">
      <w:pPr>
        <w:jc w:val="center"/>
        <w:rPr>
          <w:b/>
          <w:bCs/>
        </w:rPr>
      </w:pPr>
      <w:r w:rsidRPr="00660D58">
        <w:rPr>
          <w:b/>
          <w:bCs/>
        </w:rPr>
        <w:t xml:space="preserve">CONFERENCE </w:t>
      </w:r>
      <w:bookmarkStart w:id="0" w:name="_Hlk120980985"/>
      <w:r w:rsidR="00984665">
        <w:rPr>
          <w:b/>
          <w:bCs/>
        </w:rPr>
        <w:t>APPLICATION FORM</w:t>
      </w:r>
      <w:bookmarkEnd w:id="0"/>
    </w:p>
    <w:p w14:paraId="4FEADA76" w14:textId="77777777" w:rsidR="00660D58" w:rsidRPr="00660D58" w:rsidRDefault="00660D58" w:rsidP="00660D58">
      <w:r w:rsidRPr="00660D58">
        <w:t>Thank you for visiting the conference proposal page. Please complete and submit this form to suggest a new conference.</w:t>
      </w:r>
    </w:p>
    <w:p w14:paraId="4DA227D4" w14:textId="77777777" w:rsidR="00F77A06" w:rsidRDefault="00F77A06" w:rsidP="00660D58"/>
    <w:p w14:paraId="7FCBBDED" w14:textId="26961F1D" w:rsidR="00660D58" w:rsidRPr="00660D58" w:rsidRDefault="00F77A06" w:rsidP="00660D58">
      <w:r w:rsidRPr="00F77A06">
        <w:t xml:space="preserve">(Please complete and submit this form for each </w:t>
      </w:r>
      <w:r>
        <w:t xml:space="preserve">conference </w:t>
      </w:r>
      <w:r w:rsidRPr="00F77A06">
        <w:t>separately)</w:t>
      </w:r>
    </w:p>
    <w:p w14:paraId="46421DDD" w14:textId="5B5B5222" w:rsidR="00660D58" w:rsidRPr="00994065" w:rsidRDefault="00660D58" w:rsidP="00660D58">
      <w:pPr>
        <w:rPr>
          <w:b/>
          <w:bCs/>
        </w:rPr>
      </w:pPr>
      <w:r w:rsidRPr="00994065">
        <w:rPr>
          <w:b/>
          <w:bCs/>
        </w:rPr>
        <w:t>Part 1</w:t>
      </w:r>
      <w:r w:rsidR="00D94D95" w:rsidRPr="00D94D95">
        <w:rPr>
          <w:b/>
          <w:bCs/>
        </w:rPr>
        <w:t xml:space="preserve"> – </w:t>
      </w:r>
      <w:r w:rsidRPr="00994065">
        <w:rPr>
          <w:b/>
          <w:bCs/>
        </w:rPr>
        <w:t>Your contact details</w:t>
      </w:r>
    </w:p>
    <w:p w14:paraId="2FDB809C" w14:textId="77777777" w:rsidR="00D94D95" w:rsidRPr="00D94D95" w:rsidRDefault="00D94D95" w:rsidP="00D94D95">
      <w:r w:rsidRPr="00D94D95">
        <w:t>Salutation (*) (Mr. / Mrs. / Ms. / Dr. / Prof. Dr.):</w:t>
      </w:r>
    </w:p>
    <w:p w14:paraId="585D554E" w14:textId="77777777" w:rsidR="001D3490" w:rsidRPr="001D3490" w:rsidRDefault="001D3490" w:rsidP="001D3490">
      <w:r w:rsidRPr="001D3490">
        <w:t>First name (*):</w:t>
      </w:r>
      <w:r w:rsidRPr="001D3490">
        <w:tab/>
      </w:r>
      <w:r w:rsidRPr="001D3490">
        <w:tab/>
      </w:r>
      <w:r w:rsidRPr="001D3490">
        <w:tab/>
        <w:t xml:space="preserve">Middle name: </w:t>
      </w:r>
      <w:r w:rsidRPr="001D3490">
        <w:tab/>
      </w:r>
      <w:r w:rsidRPr="001D3490">
        <w:tab/>
      </w:r>
      <w:r w:rsidRPr="001D3490">
        <w:tab/>
      </w:r>
      <w:r w:rsidRPr="001D3490">
        <w:tab/>
        <w:t>Last name (*):</w:t>
      </w:r>
    </w:p>
    <w:p w14:paraId="2231263A" w14:textId="77777777" w:rsidR="00660D58" w:rsidRPr="00660D58" w:rsidRDefault="00660D58" w:rsidP="00660D58">
      <w:r w:rsidRPr="00660D58">
        <w:t xml:space="preserve">Institution: </w:t>
      </w:r>
    </w:p>
    <w:p w14:paraId="2FFA8F6A" w14:textId="77777777" w:rsidR="001D3490" w:rsidRPr="001D3490" w:rsidRDefault="001D3490" w:rsidP="001D3490">
      <w:r w:rsidRPr="001D3490">
        <w:t xml:space="preserve">Email (*): </w:t>
      </w:r>
    </w:p>
    <w:p w14:paraId="1D9451CE" w14:textId="77777777" w:rsidR="00660D58" w:rsidRPr="00660D58" w:rsidRDefault="00660D58" w:rsidP="00660D58"/>
    <w:p w14:paraId="5E1311BE" w14:textId="77777777" w:rsidR="00660D58" w:rsidRPr="00994065" w:rsidRDefault="00660D58" w:rsidP="00660D58">
      <w:pPr>
        <w:rPr>
          <w:b/>
          <w:bCs/>
        </w:rPr>
      </w:pPr>
      <w:r w:rsidRPr="00994065">
        <w:rPr>
          <w:b/>
          <w:bCs/>
        </w:rPr>
        <w:t>Part 2 – Conference information</w:t>
      </w:r>
    </w:p>
    <w:p w14:paraId="1C9C91EC" w14:textId="791796C1" w:rsidR="00660D58" w:rsidRPr="00660D58" w:rsidRDefault="00660D58" w:rsidP="00660D58">
      <w:r w:rsidRPr="00660D58">
        <w:t>Title of the conference:</w:t>
      </w:r>
    </w:p>
    <w:p w14:paraId="3D96D3CA" w14:textId="13AB3666" w:rsidR="00660D58" w:rsidRPr="00660D58" w:rsidRDefault="00660D58" w:rsidP="00660D58">
      <w:r w:rsidRPr="00660D58">
        <w:t xml:space="preserve">Conference website (if </w:t>
      </w:r>
      <w:r w:rsidR="00917EB8">
        <w:t>available</w:t>
      </w:r>
      <w:r w:rsidRPr="00660D58">
        <w:t>):</w:t>
      </w:r>
    </w:p>
    <w:p w14:paraId="7A602FAD" w14:textId="2D495332" w:rsidR="007F7A65" w:rsidRPr="007F7A65" w:rsidRDefault="007F7A65" w:rsidP="007F7A65">
      <w:r>
        <w:t>Organizing association or society (if available)</w:t>
      </w:r>
      <w:r w:rsidRPr="007F7A65">
        <w:t>:</w:t>
      </w:r>
    </w:p>
    <w:p w14:paraId="5E47CA0B" w14:textId="560BBDFE" w:rsidR="00660D58" w:rsidRPr="00660D58" w:rsidRDefault="00B4015D" w:rsidP="00660D58">
      <w:r>
        <w:t>Subject s</w:t>
      </w:r>
      <w:r w:rsidR="00660D58" w:rsidRPr="00660D58">
        <w:t>cope:</w:t>
      </w:r>
    </w:p>
    <w:p w14:paraId="031EE3CA" w14:textId="3BE9B7F9" w:rsidR="00660D58" w:rsidRPr="00660D58" w:rsidRDefault="00660D58" w:rsidP="00660D58">
      <w:r w:rsidRPr="00660D58">
        <w:t xml:space="preserve">Conference start date: </w:t>
      </w:r>
      <w:r w:rsidRPr="00660D58">
        <w:tab/>
      </w:r>
      <w:r w:rsidRPr="00660D58">
        <w:tab/>
      </w:r>
      <w:r w:rsidRPr="00660D58">
        <w:tab/>
        <w:t>end date:</w:t>
      </w:r>
    </w:p>
    <w:p w14:paraId="53155D0D" w14:textId="1043962A" w:rsidR="00660D58" w:rsidRPr="00660D58" w:rsidRDefault="00660D58" w:rsidP="00660D58">
      <w:r w:rsidRPr="00660D58">
        <w:t>Conference location:</w:t>
      </w:r>
    </w:p>
    <w:p w14:paraId="7EF0205F" w14:textId="0AD84D78" w:rsidR="00660D58" w:rsidRPr="00660D58" w:rsidRDefault="00660D58" w:rsidP="00660D58">
      <w:r w:rsidRPr="00660D58">
        <w:t>Article/abstract submission start date:</w:t>
      </w:r>
    </w:p>
    <w:p w14:paraId="3A4BEF07" w14:textId="4F5DDD3C" w:rsidR="005D0C6F" w:rsidRPr="005D0C6F" w:rsidRDefault="005D0C6F" w:rsidP="005D0C6F">
      <w:r>
        <w:t>Expected publication date of proceedings</w:t>
      </w:r>
      <w:r w:rsidR="000B7712">
        <w:t>:</w:t>
      </w:r>
    </w:p>
    <w:p w14:paraId="2AB35C4F" w14:textId="03CBBA61" w:rsidR="002C3713" w:rsidRPr="00660D58" w:rsidRDefault="002C3713" w:rsidP="002C3713">
      <w:r>
        <w:t xml:space="preserve">Estimated number of </w:t>
      </w:r>
      <w:r w:rsidR="00162649">
        <w:t>articles</w:t>
      </w:r>
      <w:r w:rsidRPr="00660D58">
        <w:t>:</w:t>
      </w:r>
    </w:p>
    <w:p w14:paraId="36A0010C" w14:textId="77777777" w:rsidR="009B5042" w:rsidRPr="00660D58" w:rsidRDefault="009B5042" w:rsidP="00660D58"/>
    <w:p w14:paraId="5069124D" w14:textId="06E72295" w:rsidR="00660D58" w:rsidRPr="003C1BE4" w:rsidRDefault="00660D58" w:rsidP="00660D58">
      <w:pPr>
        <w:rPr>
          <w:b/>
          <w:bCs/>
        </w:rPr>
      </w:pPr>
      <w:r w:rsidRPr="003C1BE4">
        <w:rPr>
          <w:b/>
          <w:bCs/>
        </w:rPr>
        <w:t>Part 3 – Additional information</w:t>
      </w:r>
    </w:p>
    <w:p w14:paraId="5C6784DF" w14:textId="09DDEA3F" w:rsidR="00201ACC" w:rsidRDefault="00201ACC" w:rsidP="00201ACC">
      <w:r>
        <w:t>Please explain your p</w:t>
      </w:r>
      <w:r w:rsidRPr="00201ACC">
        <w:t>eer review policy</w:t>
      </w:r>
      <w:r w:rsidR="00F116EE">
        <w:t xml:space="preserve"> and how the incoming submissions will be evaluated</w:t>
      </w:r>
      <w:r w:rsidR="00AB289D">
        <w:t xml:space="preserve"> </w:t>
      </w:r>
      <w:r w:rsidR="005E31A5">
        <w:t xml:space="preserve">for their </w:t>
      </w:r>
      <w:r w:rsidR="00CB6AA4">
        <w:t>originality</w:t>
      </w:r>
      <w:r w:rsidR="00AB289D">
        <w:t xml:space="preserve">, </w:t>
      </w:r>
      <w:r w:rsidR="00CB6AA4">
        <w:t>quality</w:t>
      </w:r>
      <w:r w:rsidR="00AB289D">
        <w:t>, presentation</w:t>
      </w:r>
      <w:r w:rsidR="005E31A5">
        <w:t>, etc.</w:t>
      </w:r>
    </w:p>
    <w:p w14:paraId="5AF1F1CF" w14:textId="45A0E780" w:rsidR="00F116EE" w:rsidRDefault="00F116EE" w:rsidP="00201ACC"/>
    <w:p w14:paraId="48DDF849" w14:textId="1AA29E04" w:rsidR="005265AF" w:rsidRDefault="005265AF" w:rsidP="00201ACC"/>
    <w:p w14:paraId="6B94CFA0" w14:textId="46EE149A" w:rsidR="00F727F5" w:rsidRDefault="00F727F5" w:rsidP="00201ACC"/>
    <w:p w14:paraId="36992BF1" w14:textId="77777777" w:rsidR="00F727F5" w:rsidRDefault="00F727F5" w:rsidP="00201ACC"/>
    <w:p w14:paraId="565FA63F" w14:textId="59A751EE" w:rsidR="00F116EE" w:rsidRDefault="00F116EE" w:rsidP="00201ACC">
      <w:r>
        <w:lastRenderedPageBreak/>
        <w:t xml:space="preserve">Please </w:t>
      </w:r>
      <w:r w:rsidR="00BB3E88">
        <w:t xml:space="preserve">state </w:t>
      </w:r>
      <w:r>
        <w:t xml:space="preserve">your ethical </w:t>
      </w:r>
      <w:r w:rsidR="00026942" w:rsidRPr="00026942">
        <w:t>polic</w:t>
      </w:r>
      <w:r w:rsidR="00026942">
        <w:t xml:space="preserve">ies, </w:t>
      </w:r>
      <w:r w:rsidR="007E33C1">
        <w:t xml:space="preserve">such as </w:t>
      </w:r>
      <w:r w:rsidR="00026942">
        <w:t xml:space="preserve">author </w:t>
      </w:r>
      <w:r w:rsidR="00645382">
        <w:t xml:space="preserve">roles and </w:t>
      </w:r>
      <w:r w:rsidR="00026942">
        <w:t xml:space="preserve">responsibilities, </w:t>
      </w:r>
      <w:r w:rsidR="00577D2A">
        <w:t xml:space="preserve">ethical committee approvals, patient consents, </w:t>
      </w:r>
      <w:r w:rsidR="00086D54">
        <w:t xml:space="preserve">and </w:t>
      </w:r>
      <w:r w:rsidR="00577D2A">
        <w:t>conflicts of interest,</w:t>
      </w:r>
      <w:r w:rsidR="00026942" w:rsidRPr="00026942">
        <w:t xml:space="preserve"> </w:t>
      </w:r>
      <w:r w:rsidR="00543967">
        <w:t xml:space="preserve">with potential references to </w:t>
      </w:r>
      <w:r w:rsidR="009E766E">
        <w:t xml:space="preserve">regulations by </w:t>
      </w:r>
      <w:r w:rsidR="00543967">
        <w:t>COPE, ICMJE</w:t>
      </w:r>
      <w:r w:rsidR="009E766E">
        <w:t xml:space="preserve">, WMA, </w:t>
      </w:r>
      <w:r w:rsidR="00DC5A8E">
        <w:t>and reporting standards.</w:t>
      </w:r>
      <w:r w:rsidR="00543967">
        <w:t xml:space="preserve"> </w:t>
      </w:r>
      <w:r w:rsidR="00DC5A8E">
        <w:t xml:space="preserve">Please also explain </w:t>
      </w:r>
      <w:r w:rsidR="00480A4E">
        <w:t xml:space="preserve">how </w:t>
      </w:r>
      <w:r w:rsidR="00B811D2">
        <w:t xml:space="preserve">alleged misconduct </w:t>
      </w:r>
      <w:r w:rsidR="00026942">
        <w:t xml:space="preserve">issues, such as plagiarism, </w:t>
      </w:r>
      <w:r w:rsidR="003911C3">
        <w:t xml:space="preserve">authorship disputes, </w:t>
      </w:r>
      <w:r w:rsidR="00740E81">
        <w:t xml:space="preserve">and </w:t>
      </w:r>
      <w:r w:rsidR="00026942">
        <w:t xml:space="preserve">copyright infringement, </w:t>
      </w:r>
      <w:r w:rsidR="00FC7EAA">
        <w:t>will be resolved.</w:t>
      </w:r>
    </w:p>
    <w:p w14:paraId="70484E72" w14:textId="20F650A5" w:rsidR="00F116EE" w:rsidRDefault="00F116EE" w:rsidP="00201ACC"/>
    <w:p w14:paraId="0256A8D5" w14:textId="519799E4" w:rsidR="007A470B" w:rsidRDefault="007A470B" w:rsidP="00201ACC"/>
    <w:p w14:paraId="3FF7A79B" w14:textId="77777777" w:rsidR="007A470B" w:rsidRPr="00201ACC" w:rsidRDefault="007A470B" w:rsidP="00201ACC"/>
    <w:p w14:paraId="6C265A69" w14:textId="38DDA622" w:rsidR="000426F0" w:rsidRDefault="00F44574" w:rsidP="00660D58">
      <w:r>
        <w:t xml:space="preserve">Which </w:t>
      </w:r>
      <w:proofErr w:type="spellStart"/>
      <w:r>
        <w:t>EditorialPark</w:t>
      </w:r>
      <w:proofErr w:type="spellEnd"/>
      <w:r>
        <w:t xml:space="preserve"> </w:t>
      </w:r>
      <w:r w:rsidR="000A2D43">
        <w:t xml:space="preserve">products </w:t>
      </w:r>
      <w:r>
        <w:t>are you interested in</w:t>
      </w:r>
      <w:r w:rsidR="00E107BF">
        <w:t xml:space="preserve"> (check all that apply)</w:t>
      </w:r>
      <w:r>
        <w:t>:</w:t>
      </w:r>
    </w:p>
    <w:p w14:paraId="2885CE5C" w14:textId="3D151C33" w:rsidR="00E107BF" w:rsidRPr="00E107BF" w:rsidRDefault="00E107BF" w:rsidP="00E107BF">
      <w:r w:rsidRPr="00E107BF">
        <w:tab/>
      </w:r>
      <w:proofErr w:type="spellStart"/>
      <w:r w:rsidRPr="00E107BF">
        <w:t>EditorialPark</w:t>
      </w:r>
      <w:proofErr w:type="spellEnd"/>
      <w:r w:rsidRPr="00E107BF">
        <w:t xml:space="preserve"> Conference Manuscript Submission </w:t>
      </w:r>
      <w:r w:rsidR="00EA0CC1">
        <w:t xml:space="preserve">and Editorial </w:t>
      </w:r>
      <w:r w:rsidRPr="00E107BF">
        <w:t xml:space="preserve">System: </w:t>
      </w:r>
      <w:bookmarkStart w:id="1" w:name="_Hlk125065878"/>
      <w:r w:rsidR="00BC2C67" w:rsidRPr="00DD5EC2">
        <w:t xml:space="preserve">Yes </w:t>
      </w:r>
      <w:sdt>
        <w:sdtPr>
          <w:id w:val="-2030248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C67">
            <w:rPr>
              <w:rFonts w:ascii="MS Gothic" w:eastAsia="MS Gothic" w:hAnsi="MS Gothic" w:hint="eastAsia"/>
            </w:rPr>
            <w:t>☐</w:t>
          </w:r>
        </w:sdtContent>
      </w:sdt>
      <w:r w:rsidR="00BC2C67">
        <w:t xml:space="preserve"> </w:t>
      </w:r>
      <w:r w:rsidR="00BC2C67">
        <w:tab/>
      </w:r>
      <w:r w:rsidR="00BC2C67" w:rsidRPr="00DD5EC2">
        <w:t>No</w:t>
      </w:r>
      <w:r w:rsidR="00BC2C67">
        <w:t xml:space="preserve"> </w:t>
      </w:r>
      <w:sdt>
        <w:sdtPr>
          <w:id w:val="797878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C67">
            <w:rPr>
              <w:rFonts w:ascii="MS Gothic" w:eastAsia="MS Gothic" w:hAnsi="MS Gothic" w:hint="eastAsia"/>
            </w:rPr>
            <w:t>☐</w:t>
          </w:r>
        </w:sdtContent>
      </w:sdt>
      <w:bookmarkEnd w:id="1"/>
    </w:p>
    <w:p w14:paraId="5B8F23C0" w14:textId="5B5C77A3" w:rsidR="00F44574" w:rsidRDefault="00F44574" w:rsidP="00660D58">
      <w:r>
        <w:tab/>
        <w:t>Hosting and design of dedicated conference website</w:t>
      </w:r>
      <w:r w:rsidR="00041A84">
        <w:t xml:space="preserve">: </w:t>
      </w:r>
      <w:r w:rsidR="00BC2C67" w:rsidRPr="00DD5EC2">
        <w:t xml:space="preserve">Yes </w:t>
      </w:r>
      <w:sdt>
        <w:sdtPr>
          <w:id w:val="-1741948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C67">
            <w:rPr>
              <w:rFonts w:ascii="MS Gothic" w:eastAsia="MS Gothic" w:hAnsi="MS Gothic" w:hint="eastAsia"/>
            </w:rPr>
            <w:t>☐</w:t>
          </w:r>
        </w:sdtContent>
      </w:sdt>
      <w:r w:rsidR="00BC2C67">
        <w:t xml:space="preserve"> </w:t>
      </w:r>
      <w:r w:rsidR="00BC2C67">
        <w:tab/>
      </w:r>
      <w:r w:rsidR="00BC2C67" w:rsidRPr="00DD5EC2">
        <w:t>No</w:t>
      </w:r>
      <w:r w:rsidR="00BC2C67">
        <w:t xml:space="preserve"> </w:t>
      </w:r>
      <w:sdt>
        <w:sdtPr>
          <w:id w:val="1139616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C67">
            <w:rPr>
              <w:rFonts w:ascii="MS Gothic" w:eastAsia="MS Gothic" w:hAnsi="MS Gothic" w:hint="eastAsia"/>
            </w:rPr>
            <w:t>☐</w:t>
          </w:r>
        </w:sdtContent>
      </w:sdt>
    </w:p>
    <w:p w14:paraId="5E7EE78B" w14:textId="65C65967" w:rsidR="00CA36DA" w:rsidRPr="00CA36DA" w:rsidRDefault="00CA36DA" w:rsidP="00CA36DA">
      <w:r w:rsidRPr="00CA36DA">
        <w:tab/>
        <w:t xml:space="preserve">Publication of conference records in </w:t>
      </w:r>
      <w:hyperlink r:id="rId4" w:history="1">
        <w:r w:rsidRPr="00CA36DA">
          <w:rPr>
            <w:rStyle w:val="Hyperlink"/>
          </w:rPr>
          <w:t>EP Proceedings</w:t>
        </w:r>
      </w:hyperlink>
      <w:r w:rsidRPr="00CA36DA">
        <w:t xml:space="preserve"> journal: </w:t>
      </w:r>
      <w:r w:rsidR="00BC2C67" w:rsidRPr="00DD5EC2">
        <w:t xml:space="preserve">Yes </w:t>
      </w:r>
      <w:sdt>
        <w:sdtPr>
          <w:id w:val="1582945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C67">
            <w:rPr>
              <w:rFonts w:ascii="MS Gothic" w:eastAsia="MS Gothic" w:hAnsi="MS Gothic" w:hint="eastAsia"/>
            </w:rPr>
            <w:t>☐</w:t>
          </w:r>
        </w:sdtContent>
      </w:sdt>
      <w:r w:rsidR="00BC2C67">
        <w:t xml:space="preserve"> </w:t>
      </w:r>
      <w:r w:rsidR="00BC2C67">
        <w:tab/>
      </w:r>
      <w:r w:rsidR="00BC2C67" w:rsidRPr="00DD5EC2">
        <w:t>No</w:t>
      </w:r>
      <w:r w:rsidR="00BC2C67">
        <w:t xml:space="preserve"> </w:t>
      </w:r>
      <w:sdt>
        <w:sdtPr>
          <w:id w:val="-1124619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C67">
            <w:rPr>
              <w:rFonts w:ascii="MS Gothic" w:eastAsia="MS Gothic" w:hAnsi="MS Gothic" w:hint="eastAsia"/>
            </w:rPr>
            <w:t>☐</w:t>
          </w:r>
        </w:sdtContent>
      </w:sdt>
    </w:p>
    <w:p w14:paraId="6D0CD1C8" w14:textId="17BE9A4A" w:rsidR="00F44574" w:rsidRDefault="00F44574" w:rsidP="00660D58">
      <w:r>
        <w:tab/>
      </w:r>
      <w:proofErr w:type="spellStart"/>
      <w:r w:rsidR="005B12B1">
        <w:t>EditorialPark</w:t>
      </w:r>
      <w:proofErr w:type="spellEnd"/>
      <w:r w:rsidR="005B12B1">
        <w:t xml:space="preserve"> </w:t>
      </w:r>
      <w:r w:rsidR="00A76D74">
        <w:t>P</w:t>
      </w:r>
      <w:r w:rsidR="005B12B1">
        <w:t xml:space="preserve">ublication </w:t>
      </w:r>
      <w:r w:rsidR="00A76D74">
        <w:t>S</w:t>
      </w:r>
      <w:r w:rsidR="005B12B1">
        <w:t>ervices:</w:t>
      </w:r>
    </w:p>
    <w:p w14:paraId="45619793" w14:textId="51BEABD1" w:rsidR="0062173D" w:rsidRDefault="0062173D" w:rsidP="00660D58">
      <w:r>
        <w:tab/>
      </w:r>
      <w:r>
        <w:tab/>
        <w:t>English Language Editing</w:t>
      </w:r>
      <w:r w:rsidR="009F5CE6" w:rsidRPr="0075424B">
        <w:t xml:space="preserve"> (</w:t>
      </w:r>
      <w:r w:rsidR="009F5CE6" w:rsidRPr="009F5CE6">
        <w:t>*</w:t>
      </w:r>
      <w:r w:rsidR="009F5CE6" w:rsidRPr="0075424B">
        <w:t>)</w:t>
      </w:r>
      <w:r>
        <w:t>:</w:t>
      </w:r>
      <w:r w:rsidRPr="0062173D">
        <w:t xml:space="preserve"> </w:t>
      </w:r>
      <w:r w:rsidR="00BC2C67" w:rsidRPr="00DD5EC2">
        <w:t xml:space="preserve">Yes </w:t>
      </w:r>
      <w:sdt>
        <w:sdtPr>
          <w:id w:val="-683735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C67">
            <w:rPr>
              <w:rFonts w:ascii="MS Gothic" w:eastAsia="MS Gothic" w:hAnsi="MS Gothic" w:hint="eastAsia"/>
            </w:rPr>
            <w:t>☐</w:t>
          </w:r>
        </w:sdtContent>
      </w:sdt>
      <w:r w:rsidR="00BC2C67">
        <w:t xml:space="preserve"> </w:t>
      </w:r>
      <w:r w:rsidR="00BC2C67">
        <w:tab/>
      </w:r>
      <w:r w:rsidR="00BC2C67" w:rsidRPr="00DD5EC2">
        <w:t>No</w:t>
      </w:r>
      <w:r w:rsidR="00BC2C67">
        <w:t xml:space="preserve"> </w:t>
      </w:r>
      <w:sdt>
        <w:sdtPr>
          <w:id w:val="2124726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C67">
            <w:rPr>
              <w:rFonts w:ascii="MS Gothic" w:eastAsia="MS Gothic" w:hAnsi="MS Gothic" w:hint="eastAsia"/>
            </w:rPr>
            <w:t>☐</w:t>
          </w:r>
        </w:sdtContent>
      </w:sdt>
    </w:p>
    <w:p w14:paraId="32D7E675" w14:textId="3C42C1CD" w:rsidR="00F64610" w:rsidRPr="00F64610" w:rsidRDefault="00F64610" w:rsidP="00F64610">
      <w:r w:rsidRPr="00F64610">
        <w:tab/>
      </w:r>
      <w:r w:rsidRPr="00F64610">
        <w:tab/>
      </w:r>
      <w:r>
        <w:tab/>
      </w:r>
      <w:r w:rsidRPr="00F64610">
        <w:t xml:space="preserve">If yes, </w:t>
      </w:r>
      <w:r>
        <w:t>estimated number of articles</w:t>
      </w:r>
      <w:r w:rsidRPr="00F64610">
        <w:t>:</w:t>
      </w:r>
    </w:p>
    <w:p w14:paraId="3C637B12" w14:textId="2B1FF76B" w:rsidR="0062173D" w:rsidRDefault="0062173D" w:rsidP="00660D58">
      <w:r>
        <w:tab/>
      </w:r>
      <w:r>
        <w:tab/>
        <w:t>Academic translation</w:t>
      </w:r>
      <w:r w:rsidR="009F5CE6" w:rsidRPr="0075424B">
        <w:t xml:space="preserve"> (</w:t>
      </w:r>
      <w:r w:rsidR="009F5CE6" w:rsidRPr="009F5CE6">
        <w:t>*</w:t>
      </w:r>
      <w:r w:rsidR="009F5CE6" w:rsidRPr="0075424B">
        <w:t>)</w:t>
      </w:r>
      <w:r>
        <w:t>:</w:t>
      </w:r>
      <w:r w:rsidRPr="0062173D">
        <w:t xml:space="preserve"> </w:t>
      </w:r>
      <w:r w:rsidR="00BC2C67" w:rsidRPr="00DD5EC2">
        <w:t xml:space="preserve">Yes </w:t>
      </w:r>
      <w:sdt>
        <w:sdtPr>
          <w:id w:val="-681666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C67">
            <w:rPr>
              <w:rFonts w:ascii="MS Gothic" w:eastAsia="MS Gothic" w:hAnsi="MS Gothic" w:hint="eastAsia"/>
            </w:rPr>
            <w:t>☐</w:t>
          </w:r>
        </w:sdtContent>
      </w:sdt>
      <w:r w:rsidR="00BC2C67">
        <w:t xml:space="preserve"> </w:t>
      </w:r>
      <w:r w:rsidR="00BC2C67">
        <w:tab/>
      </w:r>
      <w:r w:rsidR="00BC2C67" w:rsidRPr="00DD5EC2">
        <w:t>No</w:t>
      </w:r>
      <w:r w:rsidR="00BC2C67">
        <w:t xml:space="preserve"> </w:t>
      </w:r>
      <w:sdt>
        <w:sdtPr>
          <w:id w:val="1438414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C67">
            <w:rPr>
              <w:rFonts w:ascii="MS Gothic" w:eastAsia="MS Gothic" w:hAnsi="MS Gothic" w:hint="eastAsia"/>
            </w:rPr>
            <w:t>☐</w:t>
          </w:r>
        </w:sdtContent>
      </w:sdt>
    </w:p>
    <w:p w14:paraId="4D69C37B" w14:textId="095163CF" w:rsidR="009C68E6" w:rsidRPr="009C68E6" w:rsidRDefault="009C68E6" w:rsidP="009C68E6">
      <w:r w:rsidRPr="009C68E6">
        <w:tab/>
      </w:r>
      <w:r w:rsidRPr="009C68E6">
        <w:tab/>
      </w:r>
      <w:r w:rsidRPr="009C68E6">
        <w:tab/>
        <w:t>If yes, estimated number of articles:</w:t>
      </w:r>
    </w:p>
    <w:p w14:paraId="6F3332F5" w14:textId="6C640B6F" w:rsidR="0062173D" w:rsidRDefault="0062173D" w:rsidP="00660D58">
      <w:r>
        <w:tab/>
      </w:r>
      <w:r>
        <w:tab/>
        <w:t>Typ</w:t>
      </w:r>
      <w:r w:rsidR="00B2148B">
        <w:t>e</w:t>
      </w:r>
      <w:r>
        <w:t>setting and formatting</w:t>
      </w:r>
      <w:r w:rsidR="009F5CE6" w:rsidRPr="0075424B">
        <w:t xml:space="preserve"> (</w:t>
      </w:r>
      <w:r w:rsidR="009F5CE6" w:rsidRPr="009F5CE6">
        <w:t>*</w:t>
      </w:r>
      <w:r w:rsidR="00EA44C4">
        <w:t>, **</w:t>
      </w:r>
      <w:r w:rsidR="009F5CE6" w:rsidRPr="0075424B">
        <w:t>)</w:t>
      </w:r>
      <w:r>
        <w:t xml:space="preserve">: </w:t>
      </w:r>
      <w:r w:rsidR="00BC2C67" w:rsidRPr="00DD5EC2">
        <w:t xml:space="preserve">Yes </w:t>
      </w:r>
      <w:sdt>
        <w:sdtPr>
          <w:id w:val="-475911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C67">
            <w:rPr>
              <w:rFonts w:ascii="MS Gothic" w:eastAsia="MS Gothic" w:hAnsi="MS Gothic" w:hint="eastAsia"/>
            </w:rPr>
            <w:t>☐</w:t>
          </w:r>
        </w:sdtContent>
      </w:sdt>
      <w:r w:rsidR="00BC2C67">
        <w:t xml:space="preserve"> </w:t>
      </w:r>
      <w:r w:rsidR="00BC2C67">
        <w:tab/>
      </w:r>
      <w:r w:rsidR="00BC2C67" w:rsidRPr="00DD5EC2">
        <w:t>No</w:t>
      </w:r>
      <w:r w:rsidR="00BC2C67">
        <w:t xml:space="preserve"> </w:t>
      </w:r>
      <w:sdt>
        <w:sdtPr>
          <w:id w:val="842974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C67">
            <w:rPr>
              <w:rFonts w:ascii="MS Gothic" w:eastAsia="MS Gothic" w:hAnsi="MS Gothic" w:hint="eastAsia"/>
            </w:rPr>
            <w:t>☐</w:t>
          </w:r>
        </w:sdtContent>
      </w:sdt>
    </w:p>
    <w:p w14:paraId="12B2CBED" w14:textId="3EC2E474" w:rsidR="009C68E6" w:rsidRPr="009C68E6" w:rsidRDefault="009C68E6" w:rsidP="009C68E6">
      <w:r w:rsidRPr="009C68E6">
        <w:tab/>
      </w:r>
      <w:r w:rsidRPr="009C68E6">
        <w:tab/>
      </w:r>
      <w:r w:rsidRPr="009C68E6">
        <w:tab/>
        <w:t>If yes, estimated number of articles:</w:t>
      </w:r>
    </w:p>
    <w:p w14:paraId="4F3E2857" w14:textId="44063402" w:rsidR="002E7D16" w:rsidRDefault="002E7D16" w:rsidP="0075424B">
      <w:r>
        <w:t xml:space="preserve">(*) </w:t>
      </w:r>
      <w:r w:rsidRPr="0075424B">
        <w:t xml:space="preserve">%20 </w:t>
      </w:r>
      <w:r w:rsidR="00762BBF">
        <w:t xml:space="preserve">conference </w:t>
      </w:r>
      <w:r w:rsidRPr="0075424B">
        <w:t>discount will apply</w:t>
      </w:r>
      <w:r w:rsidR="00C31818">
        <w:t xml:space="preserve"> from the prices quoted </w:t>
      </w:r>
      <w:hyperlink r:id="rId5" w:history="1">
        <w:r w:rsidR="00C31818" w:rsidRPr="00C31818">
          <w:rPr>
            <w:rStyle w:val="Hyperlink"/>
          </w:rPr>
          <w:t>here</w:t>
        </w:r>
      </w:hyperlink>
      <w:r w:rsidR="00C31818">
        <w:t>.</w:t>
      </w:r>
    </w:p>
    <w:p w14:paraId="673207BB" w14:textId="7775DC61" w:rsidR="00EA44C4" w:rsidRPr="00EA44C4" w:rsidRDefault="00EA44C4" w:rsidP="00EA44C4">
      <w:r w:rsidRPr="00EA44C4">
        <w:t>(*</w:t>
      </w:r>
      <w:r>
        <w:t>*</w:t>
      </w:r>
      <w:r w:rsidRPr="00EA44C4">
        <w:t xml:space="preserve">) </w:t>
      </w:r>
      <w:r w:rsidR="00E3269A" w:rsidRPr="00E3269A">
        <w:t>Typesetting and formatting</w:t>
      </w:r>
      <w:r w:rsidR="00E3269A" w:rsidRPr="0075424B">
        <w:t xml:space="preserve"> </w:t>
      </w:r>
      <w:r w:rsidR="00E3269A">
        <w:t xml:space="preserve">service </w:t>
      </w:r>
      <w:r>
        <w:t xml:space="preserve">is mandatory for </w:t>
      </w:r>
      <w:r w:rsidR="00A763ED">
        <w:t xml:space="preserve">publication of conference records in </w:t>
      </w:r>
      <w:hyperlink r:id="rId6" w:history="1">
        <w:r w:rsidRPr="00A763ED">
          <w:rPr>
            <w:rStyle w:val="Hyperlink"/>
          </w:rPr>
          <w:t>EP Proceedings</w:t>
        </w:r>
      </w:hyperlink>
      <w:r>
        <w:t xml:space="preserve"> journal</w:t>
      </w:r>
      <w:r w:rsidRPr="00EA44C4">
        <w:t>.</w:t>
      </w:r>
    </w:p>
    <w:p w14:paraId="7E977CD4" w14:textId="6C10DB7E" w:rsidR="00C31818" w:rsidRDefault="00C31818" w:rsidP="0075424B"/>
    <w:p w14:paraId="69EFE472" w14:textId="77777777" w:rsidR="00660D58" w:rsidRPr="00660D58" w:rsidRDefault="00660D58" w:rsidP="00660D58">
      <w:r w:rsidRPr="00660D58">
        <w:t>How did you hear about us:</w:t>
      </w:r>
    </w:p>
    <w:p w14:paraId="331BC667" w14:textId="77777777" w:rsidR="00660D58" w:rsidRPr="00660D58" w:rsidRDefault="00660D58" w:rsidP="00660D58">
      <w:r w:rsidRPr="00660D58">
        <w:tab/>
        <w:t>Recommendation from an existing user:</w:t>
      </w:r>
    </w:p>
    <w:p w14:paraId="1BC1E821" w14:textId="77777777" w:rsidR="0078340E" w:rsidRPr="00DD5EC2" w:rsidRDefault="0078340E" w:rsidP="0078340E">
      <w:r w:rsidRPr="00DD5EC2">
        <w:tab/>
        <w:t>Website:</w:t>
      </w:r>
      <w:r>
        <w:t xml:space="preserve"> </w:t>
      </w:r>
      <w:sdt>
        <w:sdtPr>
          <w:id w:val="-315647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DD5EC2">
        <w:tab/>
      </w:r>
      <w:proofErr w:type="gramStart"/>
      <w:r w:rsidRPr="00DD5EC2">
        <w:t>Social Media</w:t>
      </w:r>
      <w:proofErr w:type="gramEnd"/>
      <w:r w:rsidRPr="00DD5EC2">
        <w:t>:</w:t>
      </w:r>
      <w:r>
        <w:t xml:space="preserve"> </w:t>
      </w:r>
      <w:sdt>
        <w:sdtPr>
          <w:id w:val="1081795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DD5EC2">
        <w:tab/>
        <w:t>Newsletter:</w:t>
      </w:r>
      <w:r>
        <w:t xml:space="preserve"> </w:t>
      </w:r>
      <w:sdt>
        <w:sdtPr>
          <w:id w:val="-1260061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DD5EC2">
        <w:tab/>
      </w:r>
      <w:r>
        <w:tab/>
      </w:r>
      <w:r w:rsidRPr="00DD5EC2">
        <w:t>E-mail:</w:t>
      </w:r>
      <w:r>
        <w:t xml:space="preserve"> </w:t>
      </w:r>
      <w:sdt>
        <w:sdtPr>
          <w:id w:val="-1039972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72BC6A1" w14:textId="77777777" w:rsidR="008E0191" w:rsidRDefault="008E0191" w:rsidP="00660D58"/>
    <w:p w14:paraId="7FD43750" w14:textId="4EB0800B" w:rsidR="00660D58" w:rsidRPr="00660D58" w:rsidRDefault="00660D58" w:rsidP="00660D58">
      <w:r w:rsidRPr="00660D58">
        <w:t xml:space="preserve">Please provide any additional requirements </w:t>
      </w:r>
      <w:r w:rsidR="00B53C14">
        <w:t xml:space="preserve">or comments </w:t>
      </w:r>
      <w:r w:rsidRPr="00660D58">
        <w:t>below:</w:t>
      </w:r>
    </w:p>
    <w:p w14:paraId="0B5AFC64" w14:textId="345F9BF5" w:rsidR="00660D58" w:rsidRDefault="00660D58" w:rsidP="00660D58"/>
    <w:p w14:paraId="3A95447A" w14:textId="36C4BBA6" w:rsidR="00E53BF8" w:rsidRDefault="00EF781B">
      <w:r w:rsidRPr="00EF781B">
        <w:t xml:space="preserve">Send the completed application form to: </w:t>
      </w:r>
      <w:hyperlink r:id="rId7" w:history="1">
        <w:r w:rsidRPr="00EF781B">
          <w:rPr>
            <w:rStyle w:val="Hyperlink"/>
          </w:rPr>
          <w:t>info@editorialpark.com</w:t>
        </w:r>
      </w:hyperlink>
      <w:r w:rsidRPr="00EF781B">
        <w:t>. You will be contacted via your contact email with further instructions.</w:t>
      </w:r>
    </w:p>
    <w:sectPr w:rsidR="00E53BF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58"/>
    <w:rsid w:val="00010FD9"/>
    <w:rsid w:val="0001618E"/>
    <w:rsid w:val="0002092C"/>
    <w:rsid w:val="00023C51"/>
    <w:rsid w:val="00026942"/>
    <w:rsid w:val="00041215"/>
    <w:rsid w:val="00041A84"/>
    <w:rsid w:val="000426F0"/>
    <w:rsid w:val="00070ECD"/>
    <w:rsid w:val="00072FFA"/>
    <w:rsid w:val="000730AD"/>
    <w:rsid w:val="000734D4"/>
    <w:rsid w:val="00086D54"/>
    <w:rsid w:val="000A2D43"/>
    <w:rsid w:val="000A3F2B"/>
    <w:rsid w:val="000B2999"/>
    <w:rsid w:val="000B7712"/>
    <w:rsid w:val="000C485A"/>
    <w:rsid w:val="000E4BD9"/>
    <w:rsid w:val="000E665B"/>
    <w:rsid w:val="000F2956"/>
    <w:rsid w:val="000F4F30"/>
    <w:rsid w:val="00110439"/>
    <w:rsid w:val="00120BA2"/>
    <w:rsid w:val="001275DF"/>
    <w:rsid w:val="001501DF"/>
    <w:rsid w:val="0015686C"/>
    <w:rsid w:val="00162649"/>
    <w:rsid w:val="001664B6"/>
    <w:rsid w:val="001A29EA"/>
    <w:rsid w:val="001B10D7"/>
    <w:rsid w:val="001D3490"/>
    <w:rsid w:val="001D5FB0"/>
    <w:rsid w:val="00201ACC"/>
    <w:rsid w:val="00212752"/>
    <w:rsid w:val="00225D16"/>
    <w:rsid w:val="00240BAA"/>
    <w:rsid w:val="00247766"/>
    <w:rsid w:val="00265FB0"/>
    <w:rsid w:val="002B0773"/>
    <w:rsid w:val="002B090D"/>
    <w:rsid w:val="002C3713"/>
    <w:rsid w:val="002C41B1"/>
    <w:rsid w:val="002E7D16"/>
    <w:rsid w:val="0030722D"/>
    <w:rsid w:val="0033573A"/>
    <w:rsid w:val="00344E1A"/>
    <w:rsid w:val="0037088D"/>
    <w:rsid w:val="003911C3"/>
    <w:rsid w:val="003959AE"/>
    <w:rsid w:val="003A0801"/>
    <w:rsid w:val="003A195F"/>
    <w:rsid w:val="003C1BE4"/>
    <w:rsid w:val="003E4CFE"/>
    <w:rsid w:val="00475587"/>
    <w:rsid w:val="00480A4E"/>
    <w:rsid w:val="00490CC8"/>
    <w:rsid w:val="004A25CC"/>
    <w:rsid w:val="004B1198"/>
    <w:rsid w:val="004B3AFB"/>
    <w:rsid w:val="004C2176"/>
    <w:rsid w:val="004D0D67"/>
    <w:rsid w:val="004F4870"/>
    <w:rsid w:val="004F615C"/>
    <w:rsid w:val="0050480E"/>
    <w:rsid w:val="00520FCF"/>
    <w:rsid w:val="00522FA4"/>
    <w:rsid w:val="005265AF"/>
    <w:rsid w:val="005315DF"/>
    <w:rsid w:val="00543967"/>
    <w:rsid w:val="00545E51"/>
    <w:rsid w:val="00570DA2"/>
    <w:rsid w:val="00577D2A"/>
    <w:rsid w:val="005A1190"/>
    <w:rsid w:val="005B10D6"/>
    <w:rsid w:val="005B12B1"/>
    <w:rsid w:val="005B43A8"/>
    <w:rsid w:val="005B635D"/>
    <w:rsid w:val="005D0C6F"/>
    <w:rsid w:val="005E31A5"/>
    <w:rsid w:val="0062173D"/>
    <w:rsid w:val="0063437D"/>
    <w:rsid w:val="00645382"/>
    <w:rsid w:val="00660D58"/>
    <w:rsid w:val="00681E86"/>
    <w:rsid w:val="006B6846"/>
    <w:rsid w:val="006C7DF9"/>
    <w:rsid w:val="006E23BB"/>
    <w:rsid w:val="00704720"/>
    <w:rsid w:val="007121BF"/>
    <w:rsid w:val="0073246A"/>
    <w:rsid w:val="00740E81"/>
    <w:rsid w:val="007411D4"/>
    <w:rsid w:val="00745A14"/>
    <w:rsid w:val="0075424B"/>
    <w:rsid w:val="007575F0"/>
    <w:rsid w:val="00762BBF"/>
    <w:rsid w:val="007742CD"/>
    <w:rsid w:val="0078340E"/>
    <w:rsid w:val="007848B6"/>
    <w:rsid w:val="00786896"/>
    <w:rsid w:val="007963E8"/>
    <w:rsid w:val="007A470B"/>
    <w:rsid w:val="007B554D"/>
    <w:rsid w:val="007E33C1"/>
    <w:rsid w:val="007F7A65"/>
    <w:rsid w:val="008049D8"/>
    <w:rsid w:val="0081203C"/>
    <w:rsid w:val="00826A16"/>
    <w:rsid w:val="00833B64"/>
    <w:rsid w:val="00850352"/>
    <w:rsid w:val="00872892"/>
    <w:rsid w:val="00876675"/>
    <w:rsid w:val="00880356"/>
    <w:rsid w:val="0088661B"/>
    <w:rsid w:val="008B2997"/>
    <w:rsid w:val="008E0191"/>
    <w:rsid w:val="00900126"/>
    <w:rsid w:val="009140AB"/>
    <w:rsid w:val="00917EB8"/>
    <w:rsid w:val="00942EFE"/>
    <w:rsid w:val="009524DF"/>
    <w:rsid w:val="00984665"/>
    <w:rsid w:val="00994065"/>
    <w:rsid w:val="009B23AD"/>
    <w:rsid w:val="009B5042"/>
    <w:rsid w:val="009C581C"/>
    <w:rsid w:val="009C68E6"/>
    <w:rsid w:val="009E52B5"/>
    <w:rsid w:val="009E766E"/>
    <w:rsid w:val="009F5CE6"/>
    <w:rsid w:val="00A01B4D"/>
    <w:rsid w:val="00A33477"/>
    <w:rsid w:val="00A51E56"/>
    <w:rsid w:val="00A763ED"/>
    <w:rsid w:val="00A76D74"/>
    <w:rsid w:val="00A962FB"/>
    <w:rsid w:val="00AB289D"/>
    <w:rsid w:val="00B2009A"/>
    <w:rsid w:val="00B2148B"/>
    <w:rsid w:val="00B375FB"/>
    <w:rsid w:val="00B4015D"/>
    <w:rsid w:val="00B463F8"/>
    <w:rsid w:val="00B53C14"/>
    <w:rsid w:val="00B662E4"/>
    <w:rsid w:val="00B721AB"/>
    <w:rsid w:val="00B811D2"/>
    <w:rsid w:val="00B912AA"/>
    <w:rsid w:val="00BB3E88"/>
    <w:rsid w:val="00BC22E2"/>
    <w:rsid w:val="00BC2C67"/>
    <w:rsid w:val="00BD462A"/>
    <w:rsid w:val="00BE536B"/>
    <w:rsid w:val="00BE7D0B"/>
    <w:rsid w:val="00C12E00"/>
    <w:rsid w:val="00C14EA1"/>
    <w:rsid w:val="00C31818"/>
    <w:rsid w:val="00C33A78"/>
    <w:rsid w:val="00C363F1"/>
    <w:rsid w:val="00C457CE"/>
    <w:rsid w:val="00C52087"/>
    <w:rsid w:val="00C56DE3"/>
    <w:rsid w:val="00C66484"/>
    <w:rsid w:val="00C70564"/>
    <w:rsid w:val="00C83E36"/>
    <w:rsid w:val="00C857FD"/>
    <w:rsid w:val="00C90996"/>
    <w:rsid w:val="00CA36DA"/>
    <w:rsid w:val="00CB0D02"/>
    <w:rsid w:val="00CB6AA4"/>
    <w:rsid w:val="00CD607D"/>
    <w:rsid w:val="00CD7DB5"/>
    <w:rsid w:val="00D17AC1"/>
    <w:rsid w:val="00D26599"/>
    <w:rsid w:val="00D42C9E"/>
    <w:rsid w:val="00D52ADB"/>
    <w:rsid w:val="00D56934"/>
    <w:rsid w:val="00D81328"/>
    <w:rsid w:val="00D94D95"/>
    <w:rsid w:val="00D957F5"/>
    <w:rsid w:val="00DC5A8E"/>
    <w:rsid w:val="00E107BF"/>
    <w:rsid w:val="00E11CA0"/>
    <w:rsid w:val="00E3269A"/>
    <w:rsid w:val="00E4508C"/>
    <w:rsid w:val="00E53BF8"/>
    <w:rsid w:val="00E626D2"/>
    <w:rsid w:val="00EA0CC1"/>
    <w:rsid w:val="00EA44C4"/>
    <w:rsid w:val="00ED55DD"/>
    <w:rsid w:val="00ED68E5"/>
    <w:rsid w:val="00EF781B"/>
    <w:rsid w:val="00F05C28"/>
    <w:rsid w:val="00F116EE"/>
    <w:rsid w:val="00F128C0"/>
    <w:rsid w:val="00F13A3D"/>
    <w:rsid w:val="00F44574"/>
    <w:rsid w:val="00F47FE4"/>
    <w:rsid w:val="00F62F27"/>
    <w:rsid w:val="00F64610"/>
    <w:rsid w:val="00F655CA"/>
    <w:rsid w:val="00F70481"/>
    <w:rsid w:val="00F727F5"/>
    <w:rsid w:val="00F77A06"/>
    <w:rsid w:val="00FC13CB"/>
    <w:rsid w:val="00FC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9E998D"/>
  <w15:chartTrackingRefBased/>
  <w15:docId w15:val="{EB3472AE-2A81-476A-B15F-C6F4E3D3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22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1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editorialpar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ceedings.editorialpark.com/" TargetMode="External"/><Relationship Id="rId5" Type="http://schemas.openxmlformats.org/officeDocument/2006/relationships/hyperlink" Target="https://www.editorialpark.com/home/publication-services" TargetMode="External"/><Relationship Id="rId4" Type="http://schemas.openxmlformats.org/officeDocument/2006/relationships/hyperlink" Target="https://proceedings.editorialpark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Modestum Limited</dc:creator>
  <cp:keywords/>
  <dc:description/>
  <cp:lastModifiedBy>Modestum Limited</cp:lastModifiedBy>
  <cp:revision>206</cp:revision>
  <dcterms:created xsi:type="dcterms:W3CDTF">2022-12-03T13:37:00Z</dcterms:created>
  <dcterms:modified xsi:type="dcterms:W3CDTF">2023-01-19T21:15:00Z</dcterms:modified>
</cp:coreProperties>
</file>